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F1405" w14:textId="77777777" w:rsidR="00F3765B" w:rsidRDefault="00F3765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0CAA429" w14:textId="77777777" w:rsidR="00F3765B" w:rsidRPr="00822C5C" w:rsidRDefault="00F3765B" w:rsidP="00F3765B">
      <w:pPr>
        <w:jc w:val="both"/>
        <w:rPr>
          <w:rFonts w:ascii="Minion Pro" w:hAnsi="Minion Pro" w:cs="Times New Roman"/>
          <w:b/>
          <w:sz w:val="20"/>
          <w:szCs w:val="20"/>
        </w:rPr>
      </w:pPr>
      <w:r w:rsidRPr="00822C5C">
        <w:rPr>
          <w:rFonts w:ascii="Minion Pro" w:hAnsi="Minion Pro" w:cs="Times New Roman"/>
          <w:b/>
          <w:sz w:val="20"/>
          <w:szCs w:val="20"/>
        </w:rPr>
        <w:t xml:space="preserve">Development of molecular marker linked with Cercospora Leaf spot (CLS) disease resistance in </w:t>
      </w:r>
      <w:r w:rsidRPr="00822C5C">
        <w:rPr>
          <w:rFonts w:ascii="Minion Pro" w:hAnsi="Minion Pro" w:cs="Times New Roman"/>
          <w:b/>
          <w:i/>
          <w:sz w:val="20"/>
          <w:szCs w:val="20"/>
        </w:rPr>
        <w:t>Vigna radiata</w:t>
      </w:r>
      <w:r w:rsidRPr="00822C5C">
        <w:rPr>
          <w:rFonts w:ascii="Minion Pro" w:hAnsi="Minion Pro" w:cs="Times New Roman"/>
          <w:b/>
          <w:sz w:val="20"/>
          <w:szCs w:val="20"/>
        </w:rPr>
        <w:t xml:space="preserve">, its cloning, and expression for evaluating antifungal activity against </w:t>
      </w:r>
      <w:r w:rsidRPr="00822C5C">
        <w:rPr>
          <w:rFonts w:ascii="Minion Pro" w:hAnsi="Minion Pro" w:cs="Times New Roman"/>
          <w:b/>
          <w:i/>
          <w:sz w:val="20"/>
          <w:szCs w:val="20"/>
        </w:rPr>
        <w:t xml:space="preserve">Cercospora canescens </w:t>
      </w:r>
    </w:p>
    <w:p w14:paraId="19086EFF" w14:textId="77777777" w:rsidR="00F3765B" w:rsidRPr="00822C5C" w:rsidRDefault="00F3765B" w:rsidP="00F3765B">
      <w:pPr>
        <w:spacing w:after="0" w:line="240" w:lineRule="auto"/>
        <w:jc w:val="both"/>
        <w:rPr>
          <w:rFonts w:ascii="Minion Pro" w:hAnsi="Minion Pro" w:cs="Times New Roman"/>
          <w:b/>
          <w:bCs/>
          <w:sz w:val="20"/>
          <w:szCs w:val="20"/>
        </w:rPr>
      </w:pPr>
    </w:p>
    <w:p w14:paraId="7396E5A8" w14:textId="39F55C5B" w:rsidR="00F3765B" w:rsidRPr="00822C5C" w:rsidRDefault="00F3765B" w:rsidP="00F3765B">
      <w:pPr>
        <w:spacing w:after="0" w:line="240" w:lineRule="auto"/>
        <w:jc w:val="both"/>
        <w:rPr>
          <w:rFonts w:ascii="Minion Pro" w:hAnsi="Minion Pro" w:cs="Times New Roman"/>
          <w:b/>
          <w:bCs/>
          <w:sz w:val="20"/>
          <w:szCs w:val="20"/>
        </w:rPr>
      </w:pPr>
      <w:r w:rsidRPr="00822C5C">
        <w:rPr>
          <w:rFonts w:ascii="Minion Pro" w:hAnsi="Minion Pro" w:cs="Times New Roman"/>
          <w:b/>
          <w:bCs/>
          <w:sz w:val="20"/>
          <w:szCs w:val="20"/>
        </w:rPr>
        <w:t>Maria Babar</w:t>
      </w:r>
      <w:r w:rsidRPr="00822C5C">
        <w:rPr>
          <w:rFonts w:ascii="Minion Pro" w:hAnsi="Minion Pro" w:cs="Times New Roman"/>
          <w:b/>
          <w:bCs/>
          <w:sz w:val="20"/>
          <w:szCs w:val="20"/>
          <w:vertAlign w:val="superscript"/>
        </w:rPr>
        <w:t>1</w:t>
      </w:r>
      <w:r w:rsidRPr="00822C5C">
        <w:rPr>
          <w:rFonts w:ascii="Minion Pro" w:hAnsi="Minion Pro" w:cs="Times New Roman"/>
          <w:b/>
          <w:bCs/>
          <w:sz w:val="20"/>
          <w:szCs w:val="20"/>
        </w:rPr>
        <w:t>, Siddra Ijaz</w:t>
      </w:r>
      <w:r w:rsidRPr="00822C5C">
        <w:rPr>
          <w:rFonts w:ascii="Minion Pro" w:hAnsi="Minion Pro" w:cs="Times New Roman"/>
          <w:b/>
          <w:bCs/>
          <w:sz w:val="20"/>
          <w:szCs w:val="20"/>
          <w:vertAlign w:val="superscript"/>
        </w:rPr>
        <w:t>1</w:t>
      </w:r>
      <w:r w:rsidR="00822C5C">
        <w:rPr>
          <w:rFonts w:ascii="Minion Pro" w:hAnsi="Minion Pro" w:cs="Times New Roman"/>
          <w:b/>
          <w:bCs/>
          <w:sz w:val="20"/>
          <w:szCs w:val="20"/>
          <w:vertAlign w:val="superscript"/>
        </w:rPr>
        <w:t>*</w:t>
      </w:r>
      <w:r w:rsidRPr="00822C5C">
        <w:rPr>
          <w:rFonts w:ascii="Minion Pro" w:hAnsi="Minion Pro" w:cs="Times New Roman"/>
          <w:b/>
          <w:bCs/>
          <w:sz w:val="20"/>
          <w:szCs w:val="20"/>
        </w:rPr>
        <w:t xml:space="preserve">, Imran </w:t>
      </w:r>
      <w:proofErr w:type="spellStart"/>
      <w:r w:rsidRPr="00822C5C">
        <w:rPr>
          <w:rFonts w:ascii="Minion Pro" w:hAnsi="Minion Pro" w:cs="Times New Roman"/>
          <w:b/>
          <w:bCs/>
          <w:sz w:val="20"/>
          <w:szCs w:val="20"/>
        </w:rPr>
        <w:t>Ul</w:t>
      </w:r>
      <w:proofErr w:type="spellEnd"/>
      <w:r w:rsidRPr="00822C5C">
        <w:rPr>
          <w:rFonts w:ascii="Minion Pro" w:hAnsi="Minion Pro" w:cs="Times New Roman"/>
          <w:b/>
          <w:bCs/>
          <w:sz w:val="20"/>
          <w:szCs w:val="20"/>
        </w:rPr>
        <w:t xml:space="preserve"> Haq</w:t>
      </w:r>
      <w:r w:rsidRPr="00822C5C">
        <w:rPr>
          <w:rFonts w:ascii="Minion Pro" w:hAnsi="Minion Pro" w:cs="Times New Roman"/>
          <w:b/>
          <w:bCs/>
          <w:sz w:val="20"/>
          <w:szCs w:val="20"/>
          <w:vertAlign w:val="superscript"/>
        </w:rPr>
        <w:t>2</w:t>
      </w:r>
      <w:r w:rsidRPr="00822C5C">
        <w:rPr>
          <w:rFonts w:ascii="Minion Pro" w:hAnsi="Minion Pro" w:cs="Times New Roman"/>
          <w:b/>
          <w:bCs/>
          <w:sz w:val="20"/>
          <w:szCs w:val="20"/>
        </w:rPr>
        <w:t>, and Muhammad Sarwar Khan</w:t>
      </w:r>
      <w:r w:rsidRPr="00822C5C">
        <w:rPr>
          <w:rFonts w:ascii="Minion Pro" w:hAnsi="Minion Pro" w:cs="Times New Roman"/>
          <w:b/>
          <w:bCs/>
          <w:sz w:val="20"/>
          <w:szCs w:val="20"/>
          <w:vertAlign w:val="superscript"/>
        </w:rPr>
        <w:t>1</w:t>
      </w:r>
    </w:p>
    <w:p w14:paraId="7EF540A2" w14:textId="77777777" w:rsidR="00F3765B" w:rsidRPr="00822C5C" w:rsidRDefault="00F3765B" w:rsidP="00F3765B">
      <w:pPr>
        <w:spacing w:after="0" w:line="240" w:lineRule="auto"/>
        <w:jc w:val="both"/>
        <w:rPr>
          <w:rFonts w:ascii="Minion Pro" w:hAnsi="Minion Pro" w:cs="Times New Roman"/>
          <w:b/>
          <w:bCs/>
          <w:sz w:val="20"/>
          <w:szCs w:val="20"/>
        </w:rPr>
      </w:pPr>
      <w:r w:rsidRPr="00822C5C">
        <w:rPr>
          <w:rFonts w:ascii="Minion Pro" w:hAnsi="Minion Pro" w:cs="Times New Roman"/>
          <w:b/>
          <w:bCs/>
          <w:sz w:val="20"/>
          <w:szCs w:val="20"/>
          <w:vertAlign w:val="superscript"/>
        </w:rPr>
        <w:t>1</w:t>
      </w:r>
      <w:r w:rsidRPr="00822C5C">
        <w:rPr>
          <w:rFonts w:ascii="Minion Pro" w:hAnsi="Minion Pro" w:cs="Times New Roman"/>
          <w:b/>
          <w:bCs/>
          <w:sz w:val="20"/>
          <w:szCs w:val="20"/>
        </w:rPr>
        <w:t xml:space="preserve">Centre of Agricultural Biochemistry and Biotechnology (CABB), University of Agriculture Faisalabad, Pakistan. </w:t>
      </w:r>
    </w:p>
    <w:p w14:paraId="21BD888E" w14:textId="77777777" w:rsidR="00F3765B" w:rsidRPr="00822C5C" w:rsidRDefault="00F3765B" w:rsidP="00F3765B">
      <w:pPr>
        <w:spacing w:after="0" w:line="240" w:lineRule="auto"/>
        <w:jc w:val="both"/>
        <w:rPr>
          <w:rFonts w:ascii="Minion Pro" w:hAnsi="Minion Pro" w:cs="Times New Roman"/>
          <w:b/>
          <w:bCs/>
          <w:sz w:val="20"/>
          <w:szCs w:val="20"/>
        </w:rPr>
      </w:pPr>
      <w:r w:rsidRPr="00822C5C">
        <w:rPr>
          <w:rFonts w:ascii="Minion Pro" w:hAnsi="Minion Pro" w:cs="Times New Roman"/>
          <w:b/>
          <w:bCs/>
          <w:sz w:val="20"/>
          <w:szCs w:val="20"/>
          <w:vertAlign w:val="superscript"/>
        </w:rPr>
        <w:t>2</w:t>
      </w:r>
      <w:r w:rsidRPr="00822C5C">
        <w:rPr>
          <w:rFonts w:ascii="Minion Pro" w:hAnsi="Minion Pro" w:cs="Times New Roman"/>
          <w:b/>
          <w:bCs/>
          <w:sz w:val="20"/>
          <w:szCs w:val="20"/>
        </w:rPr>
        <w:t>Department of Plant Pathology, University of Agriculture Faisalabad, Pakistan</w:t>
      </w:r>
    </w:p>
    <w:p w14:paraId="7F2C733E" w14:textId="77777777" w:rsidR="00F3765B" w:rsidRPr="00822C5C" w:rsidRDefault="00F3765B" w:rsidP="00F3765B">
      <w:pPr>
        <w:spacing w:after="0" w:line="240" w:lineRule="auto"/>
        <w:jc w:val="both"/>
        <w:rPr>
          <w:rFonts w:ascii="Minion Pro" w:hAnsi="Minion Pro" w:cs="Times New Roman"/>
          <w:b/>
          <w:bCs/>
          <w:sz w:val="20"/>
          <w:szCs w:val="20"/>
        </w:rPr>
      </w:pPr>
    </w:p>
    <w:p w14:paraId="674E128C" w14:textId="77777777" w:rsidR="00F3765B" w:rsidRPr="00822C5C" w:rsidRDefault="00F3765B" w:rsidP="00F3765B">
      <w:pPr>
        <w:spacing w:after="0" w:line="240" w:lineRule="auto"/>
        <w:jc w:val="both"/>
        <w:rPr>
          <w:rFonts w:ascii="Minion Pro" w:hAnsi="Minion Pro" w:cs="Times New Roman"/>
          <w:b/>
          <w:bCs/>
          <w:sz w:val="20"/>
          <w:szCs w:val="20"/>
        </w:rPr>
      </w:pPr>
      <w:r w:rsidRPr="00822C5C">
        <w:rPr>
          <w:rFonts w:ascii="Minion Pro" w:hAnsi="Minion Pro" w:cs="Times New Roman"/>
          <w:b/>
          <w:bCs/>
          <w:sz w:val="20"/>
          <w:szCs w:val="20"/>
        </w:rPr>
        <w:t>*Corresponding author: siddraijazkhan@yahoo.com</w:t>
      </w:r>
    </w:p>
    <w:p w14:paraId="321312F2" w14:textId="77777777" w:rsidR="00F3765B" w:rsidRPr="00822C5C" w:rsidRDefault="00F3765B">
      <w:pPr>
        <w:rPr>
          <w:rFonts w:ascii="Minion Pro" w:hAnsi="Minion Pro" w:cs="Times New Roman"/>
          <w:b/>
          <w:bCs/>
          <w:color w:val="000000"/>
          <w:sz w:val="24"/>
          <w:szCs w:val="24"/>
        </w:rPr>
      </w:pPr>
    </w:p>
    <w:p w14:paraId="1C53A91B" w14:textId="7852338F" w:rsidR="007C1335" w:rsidRPr="00F3765B" w:rsidRDefault="007C1335" w:rsidP="00783234">
      <w:pPr>
        <w:jc w:val="center"/>
        <w:rPr>
          <w:rFonts w:ascii="Times New Roman" w:hAnsi="Times New Roman" w:cs="Times New Roman"/>
          <w:sz w:val="20"/>
          <w:szCs w:val="20"/>
        </w:rPr>
      </w:pPr>
      <w:r w:rsidRPr="00F376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Supplementary Table 1</w:t>
      </w:r>
      <w:r w:rsidR="00783234"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 w:rsidRPr="00F3765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783234">
        <w:rPr>
          <w:rFonts w:ascii="Times New Roman" w:hAnsi="Times New Roman" w:cs="Times New Roman"/>
          <w:color w:val="000000"/>
          <w:sz w:val="20"/>
          <w:szCs w:val="20"/>
        </w:rPr>
        <w:t>The phenotypic screening data of mungbean population</w:t>
      </w: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602"/>
        <w:gridCol w:w="1646"/>
        <w:gridCol w:w="1846"/>
        <w:gridCol w:w="1713"/>
        <w:gridCol w:w="1790"/>
        <w:gridCol w:w="1635"/>
        <w:gridCol w:w="1040"/>
        <w:gridCol w:w="1603"/>
        <w:gridCol w:w="1710"/>
      </w:tblGrid>
      <w:tr w:rsidR="009130D3" w:rsidRPr="000C33E2" w14:paraId="0D97A07B" w14:textId="1DD7F5E1" w:rsidTr="009130D3">
        <w:trPr>
          <w:trHeight w:val="980"/>
        </w:trPr>
        <w:tc>
          <w:tcPr>
            <w:tcW w:w="602" w:type="dxa"/>
          </w:tcPr>
          <w:p w14:paraId="2CF9571E" w14:textId="77777777" w:rsidR="009130D3" w:rsidRDefault="009130D3" w:rsidP="009130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21BE49B" w14:textId="77777777" w:rsidR="009130D3" w:rsidRDefault="009130D3" w:rsidP="009130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951644" w14:textId="748FF7A1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Sr. #</w:t>
            </w:r>
          </w:p>
        </w:tc>
        <w:tc>
          <w:tcPr>
            <w:tcW w:w="1646" w:type="dxa"/>
          </w:tcPr>
          <w:p w14:paraId="5893CA6F" w14:textId="77777777" w:rsidR="009130D3" w:rsidRDefault="009130D3" w:rsidP="00843B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78412CF" w14:textId="131DF7BC" w:rsidR="009130D3" w:rsidRPr="000C33E2" w:rsidRDefault="009130D3" w:rsidP="00843B2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Mungbean genotypes</w:t>
            </w:r>
          </w:p>
        </w:tc>
        <w:tc>
          <w:tcPr>
            <w:tcW w:w="1846" w:type="dxa"/>
          </w:tcPr>
          <w:p w14:paraId="2C0515CE" w14:textId="64DFE09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Symptoms after o</w:t>
            </w: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 week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</w:t>
            </w: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inoculation</w:t>
            </w:r>
          </w:p>
          <w:p w14:paraId="10D25C74" w14:textId="22EBAF41" w:rsidR="009130D3" w:rsidRPr="0061637D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63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(Foliage damage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/lesions</w:t>
            </w:r>
            <w:r w:rsidRPr="006163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13" w:type="dxa"/>
          </w:tcPr>
          <w:p w14:paraId="5A225CE5" w14:textId="670F535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Symptoms after t</w:t>
            </w: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wo weeks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</w:t>
            </w: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inoculation</w:t>
            </w:r>
          </w:p>
          <w:p w14:paraId="71318C07" w14:textId="3196A26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(Foliage damage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 lesions</w:t>
            </w:r>
            <w:r w:rsidRPr="006163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90" w:type="dxa"/>
          </w:tcPr>
          <w:p w14:paraId="7352ADF5" w14:textId="35AC8CD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Symptoms after f</w:t>
            </w: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our weeks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of</w:t>
            </w: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inoculation</w:t>
            </w:r>
          </w:p>
          <w:p w14:paraId="14D5EA19" w14:textId="1EFA3C6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(Foliage damage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 lesions</w:t>
            </w:r>
            <w:r w:rsidRPr="006163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35" w:type="dxa"/>
          </w:tcPr>
          <w:p w14:paraId="45E87801" w14:textId="5A67198A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Symptoms after s</w:t>
            </w: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ix weeks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</w:t>
            </w: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inoculation</w:t>
            </w:r>
          </w:p>
          <w:p w14:paraId="6D8276CE" w14:textId="2D68831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(Foliage damage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 lesions</w:t>
            </w:r>
            <w:r w:rsidRPr="006163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40" w:type="dxa"/>
          </w:tcPr>
          <w:p w14:paraId="49EA8266" w14:textId="77777777" w:rsid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1149FBE" w14:textId="2C8A6E2E" w:rsidR="009130D3" w:rsidRPr="000C33E2" w:rsidRDefault="009130D3" w:rsidP="00843B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Rating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scale</w:t>
            </w:r>
          </w:p>
        </w:tc>
        <w:tc>
          <w:tcPr>
            <w:tcW w:w="1603" w:type="dxa"/>
          </w:tcPr>
          <w:p w14:paraId="487213B0" w14:textId="77777777" w:rsid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410CDF" w14:textId="44EC0FAD" w:rsidR="009130D3" w:rsidRPr="000C33E2" w:rsidRDefault="009130D3" w:rsidP="00843B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Plant response</w:t>
            </w:r>
            <w:r w:rsidR="00BE69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in greenhouse</w:t>
            </w:r>
          </w:p>
        </w:tc>
        <w:tc>
          <w:tcPr>
            <w:tcW w:w="1710" w:type="dxa"/>
          </w:tcPr>
          <w:p w14:paraId="1B7CCDDD" w14:textId="77777777" w:rsidR="00BE6969" w:rsidRDefault="00BE6969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3575B63" w14:textId="0C842D5A" w:rsidR="009130D3" w:rsidRPr="009130D3" w:rsidRDefault="00BE6969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Plants response according to</w:t>
            </w:r>
            <w:r w:rsidR="009130D3" w:rsidRPr="009130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literature </w:t>
            </w:r>
          </w:p>
        </w:tc>
      </w:tr>
      <w:tr w:rsidR="009130D3" w:rsidRPr="000C33E2" w14:paraId="3C3C50BF" w14:textId="0C12BFD0" w:rsidTr="009130D3">
        <w:tc>
          <w:tcPr>
            <w:tcW w:w="602" w:type="dxa"/>
          </w:tcPr>
          <w:p w14:paraId="0CF43D84" w14:textId="22257E84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6" w:type="dxa"/>
          </w:tcPr>
          <w:p w14:paraId="10E8B896" w14:textId="1373625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98</w:t>
            </w:r>
          </w:p>
        </w:tc>
        <w:tc>
          <w:tcPr>
            <w:tcW w:w="1846" w:type="dxa"/>
          </w:tcPr>
          <w:p w14:paraId="4AFE1ED8" w14:textId="6E76C31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11F221D5" w14:textId="16675BA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90" w:type="dxa"/>
          </w:tcPr>
          <w:p w14:paraId="1108A84C" w14:textId="4513DC8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635" w:type="dxa"/>
          </w:tcPr>
          <w:p w14:paraId="142D1CC4" w14:textId="25D9F6B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6%</w:t>
            </w:r>
          </w:p>
        </w:tc>
        <w:tc>
          <w:tcPr>
            <w:tcW w:w="1040" w:type="dxa"/>
          </w:tcPr>
          <w:p w14:paraId="21B544AD" w14:textId="10E6DB0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3" w:type="dxa"/>
          </w:tcPr>
          <w:p w14:paraId="42186089" w14:textId="1ABF279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HR</w:t>
            </w:r>
          </w:p>
        </w:tc>
        <w:tc>
          <w:tcPr>
            <w:tcW w:w="1710" w:type="dxa"/>
          </w:tcPr>
          <w:p w14:paraId="1DC112A6" w14:textId="504AEE5B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BE6969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30D3" w:rsidRPr="000C33E2" w14:paraId="67B7162F" w14:textId="531D90EA" w:rsidTr="009130D3">
        <w:tc>
          <w:tcPr>
            <w:tcW w:w="602" w:type="dxa"/>
          </w:tcPr>
          <w:p w14:paraId="70F27538" w14:textId="4C8FD1DC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6" w:type="dxa"/>
          </w:tcPr>
          <w:p w14:paraId="2087CA46" w14:textId="4472B83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92</w:t>
            </w:r>
          </w:p>
        </w:tc>
        <w:tc>
          <w:tcPr>
            <w:tcW w:w="1846" w:type="dxa"/>
          </w:tcPr>
          <w:p w14:paraId="1467ACAF" w14:textId="11497C9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CC1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68587376" w14:textId="303A155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90" w:type="dxa"/>
          </w:tcPr>
          <w:p w14:paraId="2452776C" w14:textId="5B0C76C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635" w:type="dxa"/>
          </w:tcPr>
          <w:p w14:paraId="0ABC1FE3" w14:textId="01E031E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  <w:tc>
          <w:tcPr>
            <w:tcW w:w="1040" w:type="dxa"/>
          </w:tcPr>
          <w:p w14:paraId="6E1FFD09" w14:textId="036DAEA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3" w:type="dxa"/>
          </w:tcPr>
          <w:p w14:paraId="5C3B3D9A" w14:textId="325FC5F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710" w:type="dxa"/>
          </w:tcPr>
          <w:p w14:paraId="602B3756" w14:textId="2FE98431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</w:p>
        </w:tc>
      </w:tr>
      <w:tr w:rsidR="009130D3" w:rsidRPr="000C33E2" w14:paraId="05AC4373" w14:textId="1D3F0F5C" w:rsidTr="009130D3">
        <w:tc>
          <w:tcPr>
            <w:tcW w:w="602" w:type="dxa"/>
          </w:tcPr>
          <w:p w14:paraId="75DAEFB9" w14:textId="0012FBC4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6" w:type="dxa"/>
          </w:tcPr>
          <w:p w14:paraId="6B2B8690" w14:textId="73514E7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51</w:t>
            </w:r>
          </w:p>
        </w:tc>
        <w:tc>
          <w:tcPr>
            <w:tcW w:w="1846" w:type="dxa"/>
          </w:tcPr>
          <w:p w14:paraId="7FD633FA" w14:textId="383398E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CC1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5794ECCA" w14:textId="7A6BFFD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</w:tcPr>
          <w:p w14:paraId="074CDBAD" w14:textId="218A961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635" w:type="dxa"/>
          </w:tcPr>
          <w:p w14:paraId="2A942A9B" w14:textId="27A8315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</w:tc>
        <w:tc>
          <w:tcPr>
            <w:tcW w:w="1040" w:type="dxa"/>
          </w:tcPr>
          <w:p w14:paraId="11333CFA" w14:textId="21D1367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3" w:type="dxa"/>
          </w:tcPr>
          <w:p w14:paraId="75B6ECED" w14:textId="1F399DD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710" w:type="dxa"/>
          </w:tcPr>
          <w:p w14:paraId="39D55A39" w14:textId="07BE705E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9130D3" w:rsidRPr="000C33E2" w14:paraId="55E5C3E8" w14:textId="1BB74F18" w:rsidTr="009130D3">
        <w:tc>
          <w:tcPr>
            <w:tcW w:w="602" w:type="dxa"/>
          </w:tcPr>
          <w:p w14:paraId="3CA4564A" w14:textId="113D0BC6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14:paraId="078F219D" w14:textId="6DF95D8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54</w:t>
            </w:r>
          </w:p>
        </w:tc>
        <w:tc>
          <w:tcPr>
            <w:tcW w:w="1846" w:type="dxa"/>
          </w:tcPr>
          <w:p w14:paraId="19093783" w14:textId="1D04C7C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CC1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11A36E44" w14:textId="6FE9989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90" w:type="dxa"/>
          </w:tcPr>
          <w:p w14:paraId="45C9D9BB" w14:textId="39185B9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C44A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35" w:type="dxa"/>
          </w:tcPr>
          <w:p w14:paraId="6BB2A928" w14:textId="03A87AA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4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40" w:type="dxa"/>
          </w:tcPr>
          <w:p w14:paraId="401055A6" w14:textId="72238D9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3" w:type="dxa"/>
          </w:tcPr>
          <w:p w14:paraId="4DB28D5B" w14:textId="0068510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710" w:type="dxa"/>
          </w:tcPr>
          <w:p w14:paraId="2DB82CEF" w14:textId="5548F79E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 xml:space="preserve">T </w:t>
            </w:r>
          </w:p>
        </w:tc>
      </w:tr>
      <w:tr w:rsidR="009130D3" w:rsidRPr="000C33E2" w14:paraId="283912E2" w14:textId="6764F1DB" w:rsidTr="009130D3">
        <w:tc>
          <w:tcPr>
            <w:tcW w:w="602" w:type="dxa"/>
          </w:tcPr>
          <w:p w14:paraId="6A99920A" w14:textId="12850F02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6" w:type="dxa"/>
          </w:tcPr>
          <w:p w14:paraId="20848604" w14:textId="159D7DF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Ramzan Mung</w:t>
            </w:r>
          </w:p>
        </w:tc>
        <w:tc>
          <w:tcPr>
            <w:tcW w:w="1846" w:type="dxa"/>
          </w:tcPr>
          <w:p w14:paraId="17160F03" w14:textId="2905C96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3" w:type="dxa"/>
          </w:tcPr>
          <w:p w14:paraId="444AAB79" w14:textId="1D45D4C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90" w:type="dxa"/>
          </w:tcPr>
          <w:p w14:paraId="7FA1226F" w14:textId="4615D72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8%</w:t>
            </w:r>
          </w:p>
        </w:tc>
        <w:tc>
          <w:tcPr>
            <w:tcW w:w="1635" w:type="dxa"/>
          </w:tcPr>
          <w:p w14:paraId="63B30897" w14:textId="3072744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7%</w:t>
            </w:r>
          </w:p>
        </w:tc>
        <w:tc>
          <w:tcPr>
            <w:tcW w:w="1040" w:type="dxa"/>
          </w:tcPr>
          <w:p w14:paraId="665D63E4" w14:textId="58FB6DD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3" w:type="dxa"/>
          </w:tcPr>
          <w:p w14:paraId="27CE1645" w14:textId="602A0B4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HR</w:t>
            </w:r>
          </w:p>
        </w:tc>
        <w:tc>
          <w:tcPr>
            <w:tcW w:w="1710" w:type="dxa"/>
          </w:tcPr>
          <w:p w14:paraId="64A2B666" w14:textId="5C81BC0C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</w:t>
            </w:r>
          </w:p>
        </w:tc>
      </w:tr>
      <w:tr w:rsidR="009130D3" w:rsidRPr="000C33E2" w14:paraId="3CC501E5" w14:textId="48B02B48" w:rsidTr="009130D3">
        <w:tc>
          <w:tcPr>
            <w:tcW w:w="602" w:type="dxa"/>
          </w:tcPr>
          <w:p w14:paraId="30963C52" w14:textId="55F750F0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6" w:type="dxa"/>
          </w:tcPr>
          <w:p w14:paraId="0E94F5ED" w14:textId="0BE8F4F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Kabuli Mung</w:t>
            </w:r>
          </w:p>
        </w:tc>
        <w:tc>
          <w:tcPr>
            <w:tcW w:w="1846" w:type="dxa"/>
          </w:tcPr>
          <w:p w14:paraId="03AB3A4D" w14:textId="5599B52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5%  </w:t>
            </w:r>
          </w:p>
        </w:tc>
        <w:tc>
          <w:tcPr>
            <w:tcW w:w="1713" w:type="dxa"/>
          </w:tcPr>
          <w:p w14:paraId="5AE84E19" w14:textId="1F11894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25%  </w:t>
            </w:r>
          </w:p>
        </w:tc>
        <w:tc>
          <w:tcPr>
            <w:tcW w:w="1790" w:type="dxa"/>
          </w:tcPr>
          <w:p w14:paraId="1D0902C8" w14:textId="6241690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635" w:type="dxa"/>
          </w:tcPr>
          <w:p w14:paraId="7DBC6322" w14:textId="4166FAF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  <w:tc>
          <w:tcPr>
            <w:tcW w:w="1040" w:type="dxa"/>
          </w:tcPr>
          <w:p w14:paraId="3F33FD32" w14:textId="40B27DF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03" w:type="dxa"/>
          </w:tcPr>
          <w:p w14:paraId="48854C18" w14:textId="197B82F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710" w:type="dxa"/>
          </w:tcPr>
          <w:p w14:paraId="0FDD1F81" w14:textId="69A2059E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 xml:space="preserve">S </w:t>
            </w:r>
          </w:p>
        </w:tc>
      </w:tr>
      <w:tr w:rsidR="009130D3" w:rsidRPr="000C33E2" w14:paraId="1E8AEAC4" w14:textId="2D569370" w:rsidTr="009130D3">
        <w:tc>
          <w:tcPr>
            <w:tcW w:w="602" w:type="dxa"/>
          </w:tcPr>
          <w:p w14:paraId="6CE68B7A" w14:textId="030A38D1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6" w:type="dxa"/>
          </w:tcPr>
          <w:p w14:paraId="6381A6A1" w14:textId="3A326D4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AZRI Mung 2006</w:t>
            </w:r>
          </w:p>
        </w:tc>
        <w:tc>
          <w:tcPr>
            <w:tcW w:w="1846" w:type="dxa"/>
          </w:tcPr>
          <w:p w14:paraId="7FE24A1F" w14:textId="6CBF484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  </w:t>
            </w:r>
          </w:p>
        </w:tc>
        <w:tc>
          <w:tcPr>
            <w:tcW w:w="1713" w:type="dxa"/>
          </w:tcPr>
          <w:p w14:paraId="27428D16" w14:textId="441D516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  </w:t>
            </w:r>
          </w:p>
        </w:tc>
        <w:tc>
          <w:tcPr>
            <w:tcW w:w="1790" w:type="dxa"/>
          </w:tcPr>
          <w:p w14:paraId="3F2B485A" w14:textId="5B833A2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7A8389D8" w14:textId="025C668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</w:tc>
        <w:tc>
          <w:tcPr>
            <w:tcW w:w="1040" w:type="dxa"/>
          </w:tcPr>
          <w:p w14:paraId="234C2BEA" w14:textId="1A966B6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3" w:type="dxa"/>
          </w:tcPr>
          <w:p w14:paraId="3C3D8101" w14:textId="4388B6B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710" w:type="dxa"/>
          </w:tcPr>
          <w:p w14:paraId="0D8C8D59" w14:textId="2E1152CB" w:rsidR="009130D3" w:rsidRPr="009130D3" w:rsidRDefault="00BE6969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130D3" w:rsidRPr="009130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30D3" w:rsidRPr="000C33E2" w14:paraId="566AF75D" w14:textId="0957C9E7" w:rsidTr="009130D3">
        <w:tc>
          <w:tcPr>
            <w:tcW w:w="602" w:type="dxa"/>
          </w:tcPr>
          <w:p w14:paraId="525D2E27" w14:textId="3B976EAD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6" w:type="dxa"/>
          </w:tcPr>
          <w:p w14:paraId="5BC07CE9" w14:textId="3B7DB59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AZRI Mung 2018</w:t>
            </w:r>
          </w:p>
        </w:tc>
        <w:tc>
          <w:tcPr>
            <w:tcW w:w="1846" w:type="dxa"/>
          </w:tcPr>
          <w:p w14:paraId="0284E252" w14:textId="4426EBB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3EEB17F1" w14:textId="47554C3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  </w:t>
            </w:r>
          </w:p>
        </w:tc>
        <w:tc>
          <w:tcPr>
            <w:tcW w:w="1790" w:type="dxa"/>
          </w:tcPr>
          <w:p w14:paraId="5C023C36" w14:textId="1A65B43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635" w:type="dxa"/>
          </w:tcPr>
          <w:p w14:paraId="5CCCD548" w14:textId="44FC91D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8%</w:t>
            </w:r>
          </w:p>
        </w:tc>
        <w:tc>
          <w:tcPr>
            <w:tcW w:w="1040" w:type="dxa"/>
          </w:tcPr>
          <w:p w14:paraId="391F1A0D" w14:textId="17A33AF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3" w:type="dxa"/>
          </w:tcPr>
          <w:p w14:paraId="793737F7" w14:textId="7728D7A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HR</w:t>
            </w:r>
          </w:p>
        </w:tc>
        <w:tc>
          <w:tcPr>
            <w:tcW w:w="1710" w:type="dxa"/>
          </w:tcPr>
          <w:p w14:paraId="6CD50093" w14:textId="7A4453B8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BE6969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30D3" w:rsidRPr="000C33E2" w14:paraId="5144B6D3" w14:textId="1E172D31" w:rsidTr="009130D3">
        <w:tc>
          <w:tcPr>
            <w:tcW w:w="602" w:type="dxa"/>
          </w:tcPr>
          <w:p w14:paraId="60A095B5" w14:textId="60AB69E5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6" w:type="dxa"/>
          </w:tcPr>
          <w:p w14:paraId="0B9C2250" w14:textId="2B0A577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2016</w:t>
            </w:r>
          </w:p>
        </w:tc>
        <w:tc>
          <w:tcPr>
            <w:tcW w:w="1846" w:type="dxa"/>
          </w:tcPr>
          <w:p w14:paraId="7FDD1D91" w14:textId="588881B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  </w:t>
            </w:r>
          </w:p>
        </w:tc>
        <w:tc>
          <w:tcPr>
            <w:tcW w:w="1713" w:type="dxa"/>
          </w:tcPr>
          <w:p w14:paraId="60C440F4" w14:textId="093A075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25%  </w:t>
            </w:r>
          </w:p>
        </w:tc>
        <w:tc>
          <w:tcPr>
            <w:tcW w:w="1790" w:type="dxa"/>
          </w:tcPr>
          <w:p w14:paraId="63FCC574" w14:textId="125BC2D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635" w:type="dxa"/>
          </w:tcPr>
          <w:p w14:paraId="732FD3CC" w14:textId="6D32594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  <w:tc>
          <w:tcPr>
            <w:tcW w:w="1040" w:type="dxa"/>
          </w:tcPr>
          <w:p w14:paraId="0CDD1F17" w14:textId="6C1ADD5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03" w:type="dxa"/>
          </w:tcPr>
          <w:p w14:paraId="19FE7113" w14:textId="4E2B0B4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710" w:type="dxa"/>
          </w:tcPr>
          <w:p w14:paraId="5AFFBB44" w14:textId="52B044E6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5EBE8416" w14:textId="3E665BAF" w:rsidTr="009130D3">
        <w:tc>
          <w:tcPr>
            <w:tcW w:w="602" w:type="dxa"/>
          </w:tcPr>
          <w:p w14:paraId="54269D16" w14:textId="46C9A7C6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646" w:type="dxa"/>
          </w:tcPr>
          <w:p w14:paraId="68652610" w14:textId="41363E5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Karak</w:t>
            </w:r>
            <w:proofErr w:type="spellEnd"/>
            <w:r w:rsidRPr="000C33E2">
              <w:rPr>
                <w:rFonts w:ascii="Times New Roman" w:hAnsi="Times New Roman" w:cs="Times New Roman"/>
                <w:sz w:val="20"/>
                <w:szCs w:val="20"/>
              </w:rPr>
              <w:t xml:space="preserve"> Mung-1</w:t>
            </w:r>
          </w:p>
        </w:tc>
        <w:tc>
          <w:tcPr>
            <w:tcW w:w="1846" w:type="dxa"/>
          </w:tcPr>
          <w:p w14:paraId="0B72222F" w14:textId="64BB175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  </w:t>
            </w:r>
          </w:p>
        </w:tc>
        <w:tc>
          <w:tcPr>
            <w:tcW w:w="1713" w:type="dxa"/>
          </w:tcPr>
          <w:p w14:paraId="34962DE8" w14:textId="33F3B94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5%  </w:t>
            </w:r>
          </w:p>
        </w:tc>
        <w:tc>
          <w:tcPr>
            <w:tcW w:w="1790" w:type="dxa"/>
          </w:tcPr>
          <w:p w14:paraId="006BE60A" w14:textId="5648199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4664CF6B" w14:textId="178F936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24762825" w14:textId="5DA94B5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63EEE470" w14:textId="2CA5E4C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24422ABF" w14:textId="4F5019EC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4A7FC26D" w14:textId="397390C4" w:rsidTr="009130D3">
        <w:tc>
          <w:tcPr>
            <w:tcW w:w="602" w:type="dxa"/>
          </w:tcPr>
          <w:p w14:paraId="4DDE334E" w14:textId="59020FD4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6" w:type="dxa"/>
          </w:tcPr>
          <w:p w14:paraId="60632614" w14:textId="3F2626C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Tashqand</w:t>
            </w:r>
            <w:proofErr w:type="spellEnd"/>
            <w:r w:rsidRPr="000C33E2">
              <w:rPr>
                <w:rFonts w:ascii="Times New Roman" w:hAnsi="Times New Roman" w:cs="Times New Roman"/>
                <w:sz w:val="20"/>
                <w:szCs w:val="20"/>
              </w:rPr>
              <w:t xml:space="preserve"> Mung</w:t>
            </w:r>
          </w:p>
        </w:tc>
        <w:tc>
          <w:tcPr>
            <w:tcW w:w="1846" w:type="dxa"/>
          </w:tcPr>
          <w:p w14:paraId="56B8B8F0" w14:textId="75C31CF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  </w:t>
            </w:r>
          </w:p>
        </w:tc>
        <w:tc>
          <w:tcPr>
            <w:tcW w:w="1713" w:type="dxa"/>
          </w:tcPr>
          <w:p w14:paraId="079BA9B4" w14:textId="7392202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  </w:t>
            </w:r>
          </w:p>
        </w:tc>
        <w:tc>
          <w:tcPr>
            <w:tcW w:w="1790" w:type="dxa"/>
          </w:tcPr>
          <w:p w14:paraId="79CA220C" w14:textId="03F0AD9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635" w:type="dxa"/>
          </w:tcPr>
          <w:p w14:paraId="5A892762" w14:textId="72E96FD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5AB8D2B6" w14:textId="42BCE7A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7F787079" w14:textId="306E498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444E7D11" w14:textId="4EFF61ED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68E5549A" w14:textId="1BB6335C" w:rsidTr="009130D3">
        <w:tc>
          <w:tcPr>
            <w:tcW w:w="602" w:type="dxa"/>
          </w:tcPr>
          <w:p w14:paraId="22529BCD" w14:textId="35A9CC26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46" w:type="dxa"/>
          </w:tcPr>
          <w:p w14:paraId="68097B4E" w14:textId="77777777" w:rsid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 xml:space="preserve">BM 2017 </w:t>
            </w:r>
          </w:p>
          <w:p w14:paraId="562FD6E5" w14:textId="12086B4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C3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Bahawalpur Mung-17</w:t>
            </w: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6" w:type="dxa"/>
          </w:tcPr>
          <w:p w14:paraId="0453FDB7" w14:textId="40CC23C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5%  </w:t>
            </w:r>
          </w:p>
        </w:tc>
        <w:tc>
          <w:tcPr>
            <w:tcW w:w="1713" w:type="dxa"/>
          </w:tcPr>
          <w:p w14:paraId="253905E3" w14:textId="3EAE90A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25%  </w:t>
            </w:r>
          </w:p>
        </w:tc>
        <w:tc>
          <w:tcPr>
            <w:tcW w:w="1790" w:type="dxa"/>
          </w:tcPr>
          <w:p w14:paraId="17A395FB" w14:textId="69A3D02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635" w:type="dxa"/>
          </w:tcPr>
          <w:p w14:paraId="79BD80B7" w14:textId="6823BDF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040" w:type="dxa"/>
          </w:tcPr>
          <w:p w14:paraId="75FFF812" w14:textId="640FECB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3" w:type="dxa"/>
          </w:tcPr>
          <w:p w14:paraId="77DCB3A9" w14:textId="4B8BD23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710" w:type="dxa"/>
          </w:tcPr>
          <w:p w14:paraId="0F8D3FCF" w14:textId="365CB038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6332B959" w14:textId="36610F6A" w:rsidTr="009130D3">
        <w:tc>
          <w:tcPr>
            <w:tcW w:w="602" w:type="dxa"/>
          </w:tcPr>
          <w:p w14:paraId="40EB7BAD" w14:textId="638B1573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46" w:type="dxa"/>
          </w:tcPr>
          <w:p w14:paraId="24F46C9F" w14:textId="69C2B77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2011</w:t>
            </w:r>
          </w:p>
        </w:tc>
        <w:tc>
          <w:tcPr>
            <w:tcW w:w="1846" w:type="dxa"/>
          </w:tcPr>
          <w:p w14:paraId="4FF7E242" w14:textId="16B937A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7FD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73AFD74A" w14:textId="3AC58A8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90" w:type="dxa"/>
          </w:tcPr>
          <w:p w14:paraId="3BE31F81" w14:textId="69B31ED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  <w:tc>
          <w:tcPr>
            <w:tcW w:w="1635" w:type="dxa"/>
          </w:tcPr>
          <w:p w14:paraId="133C67D1" w14:textId="7EEFEBA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</w:tc>
        <w:tc>
          <w:tcPr>
            <w:tcW w:w="1040" w:type="dxa"/>
          </w:tcPr>
          <w:p w14:paraId="0F676923" w14:textId="51F8729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3" w:type="dxa"/>
          </w:tcPr>
          <w:p w14:paraId="0D391DA3" w14:textId="52A83F3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710" w:type="dxa"/>
          </w:tcPr>
          <w:p w14:paraId="77F8540A" w14:textId="3C9E1591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9130D3" w:rsidRPr="000C33E2" w14:paraId="71693776" w14:textId="43DCB974" w:rsidTr="009130D3">
        <w:tc>
          <w:tcPr>
            <w:tcW w:w="602" w:type="dxa"/>
          </w:tcPr>
          <w:p w14:paraId="2BFD81F2" w14:textId="6E043BA5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46" w:type="dxa"/>
          </w:tcPr>
          <w:p w14:paraId="376EE8FF" w14:textId="337121B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VC-686</w:t>
            </w:r>
          </w:p>
        </w:tc>
        <w:tc>
          <w:tcPr>
            <w:tcW w:w="1846" w:type="dxa"/>
          </w:tcPr>
          <w:p w14:paraId="34ED4E70" w14:textId="394BAC4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7FD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0EE6E353" w14:textId="64B2CC9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90" w:type="dxa"/>
          </w:tcPr>
          <w:p w14:paraId="4AABA950" w14:textId="1440BF7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11%</w:t>
            </w:r>
          </w:p>
        </w:tc>
        <w:tc>
          <w:tcPr>
            <w:tcW w:w="1635" w:type="dxa"/>
          </w:tcPr>
          <w:p w14:paraId="368B4AD0" w14:textId="6F96FB7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18%</w:t>
            </w:r>
          </w:p>
        </w:tc>
        <w:tc>
          <w:tcPr>
            <w:tcW w:w="1040" w:type="dxa"/>
          </w:tcPr>
          <w:p w14:paraId="18C1E4DB" w14:textId="43518D8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3" w:type="dxa"/>
          </w:tcPr>
          <w:p w14:paraId="6175707C" w14:textId="73A8772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710" w:type="dxa"/>
          </w:tcPr>
          <w:p w14:paraId="49492613" w14:textId="021ADC44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0124BE97" w14:textId="341772C6" w:rsidTr="009130D3">
        <w:tc>
          <w:tcPr>
            <w:tcW w:w="602" w:type="dxa"/>
          </w:tcPr>
          <w:p w14:paraId="6C8191B7" w14:textId="1627AEEB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6" w:type="dxa"/>
          </w:tcPr>
          <w:p w14:paraId="41C01064" w14:textId="0B6E38C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NCM 255-8</w:t>
            </w:r>
          </w:p>
        </w:tc>
        <w:tc>
          <w:tcPr>
            <w:tcW w:w="1846" w:type="dxa"/>
          </w:tcPr>
          <w:p w14:paraId="0041B05D" w14:textId="400B7D0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713" w:type="dxa"/>
          </w:tcPr>
          <w:p w14:paraId="73177FB4" w14:textId="6267B0E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790" w:type="dxa"/>
          </w:tcPr>
          <w:p w14:paraId="678B04C4" w14:textId="637D2BC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85%</w:t>
            </w:r>
          </w:p>
        </w:tc>
        <w:tc>
          <w:tcPr>
            <w:tcW w:w="1635" w:type="dxa"/>
          </w:tcPr>
          <w:p w14:paraId="5B42BC7A" w14:textId="437C5C4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1040" w:type="dxa"/>
          </w:tcPr>
          <w:p w14:paraId="2A457607" w14:textId="2AAE8EF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03" w:type="dxa"/>
          </w:tcPr>
          <w:p w14:paraId="45CDBEFD" w14:textId="2D1FE7D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710" w:type="dxa"/>
          </w:tcPr>
          <w:p w14:paraId="29447084" w14:textId="5B80BBDF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4AB386A7" w14:textId="0A3B4948" w:rsidTr="009130D3">
        <w:tc>
          <w:tcPr>
            <w:tcW w:w="602" w:type="dxa"/>
          </w:tcPr>
          <w:p w14:paraId="79B04FB0" w14:textId="1E83ED40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46" w:type="dxa"/>
          </w:tcPr>
          <w:p w14:paraId="7BEE12EA" w14:textId="46317F6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NCM 251-4</w:t>
            </w:r>
          </w:p>
        </w:tc>
        <w:tc>
          <w:tcPr>
            <w:tcW w:w="1846" w:type="dxa"/>
          </w:tcPr>
          <w:p w14:paraId="775889AD" w14:textId="0057C14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713" w:type="dxa"/>
          </w:tcPr>
          <w:p w14:paraId="1AA696A1" w14:textId="0219441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790" w:type="dxa"/>
          </w:tcPr>
          <w:p w14:paraId="03ED5DCF" w14:textId="45D4D6E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635" w:type="dxa"/>
          </w:tcPr>
          <w:p w14:paraId="44346DF8" w14:textId="4825785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  <w:tc>
          <w:tcPr>
            <w:tcW w:w="1040" w:type="dxa"/>
          </w:tcPr>
          <w:p w14:paraId="2A6B9D89" w14:textId="05AF724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03" w:type="dxa"/>
          </w:tcPr>
          <w:p w14:paraId="7D874D75" w14:textId="64421D6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710" w:type="dxa"/>
          </w:tcPr>
          <w:p w14:paraId="4A521630" w14:textId="74B4496E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3B599F1A" w14:textId="3259B8C7" w:rsidTr="009130D3">
        <w:tc>
          <w:tcPr>
            <w:tcW w:w="602" w:type="dxa"/>
          </w:tcPr>
          <w:p w14:paraId="644185F7" w14:textId="73F05885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46" w:type="dxa"/>
          </w:tcPr>
          <w:p w14:paraId="40BD31A4" w14:textId="6680CD9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MH 10006</w:t>
            </w:r>
          </w:p>
        </w:tc>
        <w:tc>
          <w:tcPr>
            <w:tcW w:w="1846" w:type="dxa"/>
          </w:tcPr>
          <w:p w14:paraId="35264369" w14:textId="30A1B36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13" w:type="dxa"/>
          </w:tcPr>
          <w:p w14:paraId="17F4DD07" w14:textId="42C374E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90" w:type="dxa"/>
          </w:tcPr>
          <w:p w14:paraId="27D00CC4" w14:textId="126B932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73869005" w14:textId="693E2E6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0C500156" w14:textId="66293A0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744FFAE8" w14:textId="3BB1281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4856EA1D" w14:textId="4371F5A0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0D2A95CE" w14:textId="5C906C04" w:rsidTr="009130D3">
        <w:tc>
          <w:tcPr>
            <w:tcW w:w="602" w:type="dxa"/>
          </w:tcPr>
          <w:p w14:paraId="783975FE" w14:textId="765B1933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46" w:type="dxa"/>
          </w:tcPr>
          <w:p w14:paraId="4F709166" w14:textId="1FE2BE7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65-35-1</w:t>
            </w:r>
          </w:p>
        </w:tc>
        <w:tc>
          <w:tcPr>
            <w:tcW w:w="1846" w:type="dxa"/>
          </w:tcPr>
          <w:p w14:paraId="2C86E746" w14:textId="5781B0A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4E632D83" w14:textId="237E74A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90" w:type="dxa"/>
          </w:tcPr>
          <w:p w14:paraId="4DD5E690" w14:textId="7018CDC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23%</w:t>
            </w:r>
          </w:p>
        </w:tc>
        <w:tc>
          <w:tcPr>
            <w:tcW w:w="1635" w:type="dxa"/>
          </w:tcPr>
          <w:p w14:paraId="21FAF257" w14:textId="28C7290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28%</w:t>
            </w:r>
          </w:p>
        </w:tc>
        <w:tc>
          <w:tcPr>
            <w:tcW w:w="1040" w:type="dxa"/>
          </w:tcPr>
          <w:p w14:paraId="332FA6C8" w14:textId="56A3199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461E22D1" w14:textId="2A61628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0AB1F975" w14:textId="05E8CDED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094A491F" w14:textId="53E7CB79" w:rsidTr="009130D3">
        <w:tc>
          <w:tcPr>
            <w:tcW w:w="602" w:type="dxa"/>
          </w:tcPr>
          <w:p w14:paraId="35C1A633" w14:textId="58B1249B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46" w:type="dxa"/>
          </w:tcPr>
          <w:p w14:paraId="6111CC5D" w14:textId="1ED63E8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94</w:t>
            </w:r>
          </w:p>
        </w:tc>
        <w:tc>
          <w:tcPr>
            <w:tcW w:w="1846" w:type="dxa"/>
          </w:tcPr>
          <w:p w14:paraId="02DA03D3" w14:textId="48805FC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00D168AF" w14:textId="5F69D15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90" w:type="dxa"/>
          </w:tcPr>
          <w:p w14:paraId="7CA9A96F" w14:textId="227D3AA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13D61071" w14:textId="0235E41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16416EEF" w14:textId="4A1AB9C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67497CEC" w14:textId="457DCB2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0203100F" w14:textId="4F30A58F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503FD2C8" w14:textId="0430256F" w:rsidTr="009130D3">
        <w:tc>
          <w:tcPr>
            <w:tcW w:w="602" w:type="dxa"/>
          </w:tcPr>
          <w:p w14:paraId="01E3E682" w14:textId="1C2A84D0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46" w:type="dxa"/>
          </w:tcPr>
          <w:p w14:paraId="1F0EBE34" w14:textId="2635CE0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MH 10023</w:t>
            </w:r>
          </w:p>
        </w:tc>
        <w:tc>
          <w:tcPr>
            <w:tcW w:w="1846" w:type="dxa"/>
          </w:tcPr>
          <w:p w14:paraId="13A3947B" w14:textId="51CEEA3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13" w:type="dxa"/>
          </w:tcPr>
          <w:p w14:paraId="0583F706" w14:textId="2F85945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790" w:type="dxa"/>
          </w:tcPr>
          <w:p w14:paraId="32A84778" w14:textId="7EC07AC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635" w:type="dxa"/>
          </w:tcPr>
          <w:p w14:paraId="7CCA9976" w14:textId="24BBB2F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040" w:type="dxa"/>
          </w:tcPr>
          <w:p w14:paraId="036E4007" w14:textId="7E552EE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3" w:type="dxa"/>
          </w:tcPr>
          <w:p w14:paraId="379AFF45" w14:textId="407723B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710" w:type="dxa"/>
          </w:tcPr>
          <w:p w14:paraId="70571D89" w14:textId="184C3C16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5A3191D3" w14:textId="3F7E38EC" w:rsidTr="009130D3">
        <w:tc>
          <w:tcPr>
            <w:tcW w:w="602" w:type="dxa"/>
          </w:tcPr>
          <w:p w14:paraId="3B861EE5" w14:textId="792D60F7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46" w:type="dxa"/>
          </w:tcPr>
          <w:p w14:paraId="235C01AC" w14:textId="5CEDEB0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MH10003</w:t>
            </w:r>
          </w:p>
        </w:tc>
        <w:tc>
          <w:tcPr>
            <w:tcW w:w="1846" w:type="dxa"/>
          </w:tcPr>
          <w:p w14:paraId="1BB8EC18" w14:textId="41E0FF2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20460892" w14:textId="18C5DF7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90" w:type="dxa"/>
          </w:tcPr>
          <w:p w14:paraId="39C39731" w14:textId="3052EF8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8%</w:t>
            </w:r>
          </w:p>
        </w:tc>
        <w:tc>
          <w:tcPr>
            <w:tcW w:w="1635" w:type="dxa"/>
          </w:tcPr>
          <w:p w14:paraId="1F8BF796" w14:textId="794C6D9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040" w:type="dxa"/>
          </w:tcPr>
          <w:p w14:paraId="57A60597" w14:textId="24F43AB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3" w:type="dxa"/>
          </w:tcPr>
          <w:p w14:paraId="1731525E" w14:textId="38F0355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HR</w:t>
            </w:r>
          </w:p>
        </w:tc>
        <w:tc>
          <w:tcPr>
            <w:tcW w:w="1710" w:type="dxa"/>
          </w:tcPr>
          <w:p w14:paraId="1502D732" w14:textId="3FA9E95D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6988883A" w14:textId="73266462" w:rsidTr="009130D3">
        <w:tc>
          <w:tcPr>
            <w:tcW w:w="602" w:type="dxa"/>
          </w:tcPr>
          <w:p w14:paraId="3AB435E7" w14:textId="2E5F2D5D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46" w:type="dxa"/>
          </w:tcPr>
          <w:p w14:paraId="2E84A820" w14:textId="145C01E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30A-2</w:t>
            </w:r>
          </w:p>
        </w:tc>
        <w:tc>
          <w:tcPr>
            <w:tcW w:w="1846" w:type="dxa"/>
          </w:tcPr>
          <w:p w14:paraId="323298DC" w14:textId="25B971C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DC4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5A1F0377" w14:textId="218C5C4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90" w:type="dxa"/>
          </w:tcPr>
          <w:p w14:paraId="72D4DA5F" w14:textId="6224008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6ACA6F29" w14:textId="5DFAA1F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73177373" w14:textId="0CDAC88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65B4F0D8" w14:textId="57E83F0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7118E85C" w14:textId="746A78A9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2D0F6DC7" w14:textId="6E3AFB6C" w:rsidTr="009130D3">
        <w:tc>
          <w:tcPr>
            <w:tcW w:w="602" w:type="dxa"/>
          </w:tcPr>
          <w:p w14:paraId="35DEF947" w14:textId="28C0FE50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46" w:type="dxa"/>
          </w:tcPr>
          <w:p w14:paraId="460DFB53" w14:textId="0EE91A4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04-3-1</w:t>
            </w:r>
          </w:p>
        </w:tc>
        <w:tc>
          <w:tcPr>
            <w:tcW w:w="1846" w:type="dxa"/>
          </w:tcPr>
          <w:p w14:paraId="216F7386" w14:textId="204A36C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DC4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4BAFA363" w14:textId="20BD96A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90" w:type="dxa"/>
          </w:tcPr>
          <w:p w14:paraId="2C1BE049" w14:textId="128DB37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22%</w:t>
            </w:r>
          </w:p>
        </w:tc>
        <w:tc>
          <w:tcPr>
            <w:tcW w:w="1635" w:type="dxa"/>
          </w:tcPr>
          <w:p w14:paraId="447829C2" w14:textId="26BF4C0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50E6DE21" w14:textId="404AE74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43E46BFC" w14:textId="4F18B09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34F39FCD" w14:textId="33A3F078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1A29EC18" w14:textId="26BA1B93" w:rsidTr="009130D3">
        <w:tc>
          <w:tcPr>
            <w:tcW w:w="602" w:type="dxa"/>
          </w:tcPr>
          <w:p w14:paraId="43F32CDB" w14:textId="1FA2001E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46" w:type="dxa"/>
          </w:tcPr>
          <w:p w14:paraId="630CA4EC" w14:textId="24EB4F1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MH 11007</w:t>
            </w:r>
          </w:p>
        </w:tc>
        <w:tc>
          <w:tcPr>
            <w:tcW w:w="1846" w:type="dxa"/>
          </w:tcPr>
          <w:p w14:paraId="771FE9FE" w14:textId="27E461E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DC4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1E60A392" w14:textId="7839BFF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90" w:type="dxa"/>
          </w:tcPr>
          <w:p w14:paraId="7C6FD9E6" w14:textId="5A195F6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6A073FCB" w14:textId="780C067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332736AC" w14:textId="1496CC7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02693BDB" w14:textId="5B067F2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0285CCC4" w14:textId="334CF5D9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54D2CCFA" w14:textId="174A2B4B" w:rsidTr="009130D3">
        <w:tc>
          <w:tcPr>
            <w:tcW w:w="602" w:type="dxa"/>
          </w:tcPr>
          <w:p w14:paraId="55531CA7" w14:textId="72454D03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46" w:type="dxa"/>
          </w:tcPr>
          <w:p w14:paraId="707F0B88" w14:textId="67A8665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0117</w:t>
            </w:r>
          </w:p>
        </w:tc>
        <w:tc>
          <w:tcPr>
            <w:tcW w:w="1846" w:type="dxa"/>
          </w:tcPr>
          <w:p w14:paraId="54EA4A94" w14:textId="2723ACC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DC4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3B3BF871" w14:textId="5A85C0F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90" w:type="dxa"/>
          </w:tcPr>
          <w:p w14:paraId="06B6D761" w14:textId="34BF819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2F714CED" w14:textId="38DDE87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28A0EBC7" w14:textId="782F6E0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4081F64D" w14:textId="2D1B48E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2BFEA654" w14:textId="2A805FE6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1AF87A14" w14:textId="21D14E3C" w:rsidTr="009130D3">
        <w:tc>
          <w:tcPr>
            <w:tcW w:w="602" w:type="dxa"/>
          </w:tcPr>
          <w:p w14:paraId="360E66F7" w14:textId="426C3523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46" w:type="dxa"/>
          </w:tcPr>
          <w:p w14:paraId="6190EAE5" w14:textId="4C3F456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NCM 252-10</w:t>
            </w:r>
          </w:p>
        </w:tc>
        <w:tc>
          <w:tcPr>
            <w:tcW w:w="1846" w:type="dxa"/>
          </w:tcPr>
          <w:p w14:paraId="0F9032E1" w14:textId="75F7BBE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713" w:type="dxa"/>
          </w:tcPr>
          <w:p w14:paraId="29FC937E" w14:textId="40357CD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790" w:type="dxa"/>
          </w:tcPr>
          <w:p w14:paraId="59B313A0" w14:textId="32FB0DF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45%</w:t>
            </w:r>
          </w:p>
        </w:tc>
        <w:tc>
          <w:tcPr>
            <w:tcW w:w="1635" w:type="dxa"/>
          </w:tcPr>
          <w:p w14:paraId="4604CC92" w14:textId="0498688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040" w:type="dxa"/>
          </w:tcPr>
          <w:p w14:paraId="4128E903" w14:textId="362A056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3" w:type="dxa"/>
          </w:tcPr>
          <w:p w14:paraId="597FE81D" w14:textId="61E8E01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710" w:type="dxa"/>
          </w:tcPr>
          <w:p w14:paraId="1B7728C6" w14:textId="19EBBAC5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4364840E" w14:textId="701C7ABF" w:rsidTr="009130D3">
        <w:tc>
          <w:tcPr>
            <w:tcW w:w="602" w:type="dxa"/>
          </w:tcPr>
          <w:p w14:paraId="49700710" w14:textId="3256310C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46" w:type="dxa"/>
          </w:tcPr>
          <w:p w14:paraId="69CBDAAF" w14:textId="2FA46EC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46-5-2-11</w:t>
            </w:r>
          </w:p>
        </w:tc>
        <w:tc>
          <w:tcPr>
            <w:tcW w:w="1846" w:type="dxa"/>
          </w:tcPr>
          <w:p w14:paraId="4C915EAA" w14:textId="3BB861E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713" w:type="dxa"/>
          </w:tcPr>
          <w:p w14:paraId="7FE97998" w14:textId="443D96D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790" w:type="dxa"/>
          </w:tcPr>
          <w:p w14:paraId="3AEAB441" w14:textId="23862B3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42%</w:t>
            </w:r>
          </w:p>
        </w:tc>
        <w:tc>
          <w:tcPr>
            <w:tcW w:w="1635" w:type="dxa"/>
          </w:tcPr>
          <w:p w14:paraId="5911FB27" w14:textId="338D44F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040" w:type="dxa"/>
          </w:tcPr>
          <w:p w14:paraId="21DCE355" w14:textId="051D5CB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3" w:type="dxa"/>
          </w:tcPr>
          <w:p w14:paraId="3209F764" w14:textId="5AAD525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710" w:type="dxa"/>
          </w:tcPr>
          <w:p w14:paraId="26048332" w14:textId="0368E499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4BE533C1" w14:textId="36925EE6" w:rsidTr="009130D3">
        <w:tc>
          <w:tcPr>
            <w:tcW w:w="602" w:type="dxa"/>
          </w:tcPr>
          <w:p w14:paraId="022AE6EE" w14:textId="523AA4D4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46" w:type="dxa"/>
          </w:tcPr>
          <w:p w14:paraId="42E9E3C5" w14:textId="2ED23F5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6-29-1</w:t>
            </w:r>
          </w:p>
        </w:tc>
        <w:tc>
          <w:tcPr>
            <w:tcW w:w="1846" w:type="dxa"/>
          </w:tcPr>
          <w:p w14:paraId="21D3D5F6" w14:textId="02B41B3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4AF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56C3FD3B" w14:textId="2DAA39A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90" w:type="dxa"/>
          </w:tcPr>
          <w:p w14:paraId="37D6A97C" w14:textId="10A79F5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635" w:type="dxa"/>
          </w:tcPr>
          <w:p w14:paraId="4130C6D9" w14:textId="3E295C7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7%</w:t>
            </w:r>
          </w:p>
        </w:tc>
        <w:tc>
          <w:tcPr>
            <w:tcW w:w="1040" w:type="dxa"/>
          </w:tcPr>
          <w:p w14:paraId="074953A5" w14:textId="5279AED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3" w:type="dxa"/>
          </w:tcPr>
          <w:p w14:paraId="231A8822" w14:textId="4E24B55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HR</w:t>
            </w:r>
          </w:p>
        </w:tc>
        <w:tc>
          <w:tcPr>
            <w:tcW w:w="1710" w:type="dxa"/>
          </w:tcPr>
          <w:p w14:paraId="5DCEF88E" w14:textId="6A166A91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7D0EB6B6" w14:textId="0C988460" w:rsidTr="009130D3">
        <w:tc>
          <w:tcPr>
            <w:tcW w:w="602" w:type="dxa"/>
          </w:tcPr>
          <w:p w14:paraId="32FF3DD1" w14:textId="52D5D7A2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46" w:type="dxa"/>
          </w:tcPr>
          <w:p w14:paraId="04F35871" w14:textId="70BE3D9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MH 10005</w:t>
            </w:r>
          </w:p>
        </w:tc>
        <w:tc>
          <w:tcPr>
            <w:tcW w:w="1846" w:type="dxa"/>
          </w:tcPr>
          <w:p w14:paraId="06948E8B" w14:textId="5D6A58C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4AF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0C2D1369" w14:textId="14FDE4C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90" w:type="dxa"/>
          </w:tcPr>
          <w:p w14:paraId="384E5D5D" w14:textId="5EA136B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6%</w:t>
            </w:r>
          </w:p>
        </w:tc>
        <w:tc>
          <w:tcPr>
            <w:tcW w:w="1635" w:type="dxa"/>
          </w:tcPr>
          <w:p w14:paraId="316097CC" w14:textId="0F87C61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8%</w:t>
            </w:r>
          </w:p>
        </w:tc>
        <w:tc>
          <w:tcPr>
            <w:tcW w:w="1040" w:type="dxa"/>
          </w:tcPr>
          <w:p w14:paraId="61AC2CDF" w14:textId="2135655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3" w:type="dxa"/>
          </w:tcPr>
          <w:p w14:paraId="254256F5" w14:textId="1C02380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HR</w:t>
            </w:r>
          </w:p>
        </w:tc>
        <w:tc>
          <w:tcPr>
            <w:tcW w:w="1710" w:type="dxa"/>
          </w:tcPr>
          <w:p w14:paraId="089C6740" w14:textId="79032439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0BFA6311" w14:textId="719719CE" w:rsidTr="009130D3">
        <w:tc>
          <w:tcPr>
            <w:tcW w:w="602" w:type="dxa"/>
          </w:tcPr>
          <w:p w14:paraId="38846FC9" w14:textId="4D4CA3BD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46" w:type="dxa"/>
          </w:tcPr>
          <w:p w14:paraId="4BC13BAC" w14:textId="10326F3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0183</w:t>
            </w:r>
          </w:p>
        </w:tc>
        <w:tc>
          <w:tcPr>
            <w:tcW w:w="1846" w:type="dxa"/>
          </w:tcPr>
          <w:p w14:paraId="4F1B2487" w14:textId="3D97EF9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4AF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5F553039" w14:textId="36B4411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8%</w:t>
            </w:r>
          </w:p>
        </w:tc>
        <w:tc>
          <w:tcPr>
            <w:tcW w:w="1790" w:type="dxa"/>
          </w:tcPr>
          <w:p w14:paraId="6227EB19" w14:textId="47CD44AF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3073099B" w14:textId="0864F85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48444BE3" w14:textId="187CADE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7F200F5D" w14:textId="3C869FD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54C4F5DD" w14:textId="08919FF6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29A1AEB0" w14:textId="6035E08E" w:rsidTr="009130D3">
        <w:tc>
          <w:tcPr>
            <w:tcW w:w="602" w:type="dxa"/>
          </w:tcPr>
          <w:p w14:paraId="1FB73574" w14:textId="79E062FE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46" w:type="dxa"/>
          </w:tcPr>
          <w:p w14:paraId="528A7869" w14:textId="3042B35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05-1-2</w:t>
            </w:r>
          </w:p>
        </w:tc>
        <w:tc>
          <w:tcPr>
            <w:tcW w:w="1846" w:type="dxa"/>
          </w:tcPr>
          <w:p w14:paraId="253A22BF" w14:textId="1504C85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13" w:type="dxa"/>
          </w:tcPr>
          <w:p w14:paraId="4253C19E" w14:textId="268A2AE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790" w:type="dxa"/>
          </w:tcPr>
          <w:p w14:paraId="2237A823" w14:textId="3BFA8C3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635" w:type="dxa"/>
          </w:tcPr>
          <w:p w14:paraId="4C3A031B" w14:textId="45FF62B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040" w:type="dxa"/>
          </w:tcPr>
          <w:p w14:paraId="68960C15" w14:textId="0227D90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3" w:type="dxa"/>
          </w:tcPr>
          <w:p w14:paraId="5F5A6355" w14:textId="6B9B9DB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710" w:type="dxa"/>
          </w:tcPr>
          <w:p w14:paraId="101A124D" w14:textId="55B26094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6F761011" w14:textId="7A018E27" w:rsidTr="009130D3">
        <w:tc>
          <w:tcPr>
            <w:tcW w:w="602" w:type="dxa"/>
          </w:tcPr>
          <w:p w14:paraId="3AB7649D" w14:textId="09E60CCF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46" w:type="dxa"/>
          </w:tcPr>
          <w:p w14:paraId="289BAA3C" w14:textId="598627A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42-11-4-1</w:t>
            </w:r>
          </w:p>
        </w:tc>
        <w:tc>
          <w:tcPr>
            <w:tcW w:w="1846" w:type="dxa"/>
          </w:tcPr>
          <w:p w14:paraId="76DE9968" w14:textId="53107B5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CBC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54B03446" w14:textId="2578EDA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790" w:type="dxa"/>
          </w:tcPr>
          <w:p w14:paraId="06D24743" w14:textId="5809F93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4C04830C" w14:textId="4EFD68D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6424358E" w14:textId="4DBD82D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5C276C64" w14:textId="59E51BE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5DAB1939" w14:textId="37300128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5ABCB835" w14:textId="1DE17D68" w:rsidTr="009130D3">
        <w:tc>
          <w:tcPr>
            <w:tcW w:w="602" w:type="dxa"/>
          </w:tcPr>
          <w:p w14:paraId="1F5350EB" w14:textId="0AAB41CE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46" w:type="dxa"/>
          </w:tcPr>
          <w:p w14:paraId="5A53FAD8" w14:textId="6708280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MH 11008</w:t>
            </w:r>
          </w:p>
        </w:tc>
        <w:tc>
          <w:tcPr>
            <w:tcW w:w="1846" w:type="dxa"/>
          </w:tcPr>
          <w:p w14:paraId="62CB2881" w14:textId="6CAD3982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CBC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26DDB641" w14:textId="4B02CA33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790" w:type="dxa"/>
          </w:tcPr>
          <w:p w14:paraId="22A5A9D7" w14:textId="321C82D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487168DC" w14:textId="1330EB16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41D08BE6" w14:textId="7A5031E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7893D76F" w14:textId="0CEFAED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262E17A2" w14:textId="47A92AE1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5073259F" w14:textId="592883EA" w:rsidTr="009130D3">
        <w:tc>
          <w:tcPr>
            <w:tcW w:w="602" w:type="dxa"/>
          </w:tcPr>
          <w:p w14:paraId="14F39EE6" w14:textId="3EF50E48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646" w:type="dxa"/>
          </w:tcPr>
          <w:p w14:paraId="6123A8A2" w14:textId="5A31A34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MH 10010</w:t>
            </w:r>
          </w:p>
        </w:tc>
        <w:tc>
          <w:tcPr>
            <w:tcW w:w="1846" w:type="dxa"/>
          </w:tcPr>
          <w:p w14:paraId="300928D7" w14:textId="0C667BF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F6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6A709FB6" w14:textId="4C2D9A6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790" w:type="dxa"/>
          </w:tcPr>
          <w:p w14:paraId="7DAC00A0" w14:textId="38A7557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4AA0EF76" w14:textId="45AC9B9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1B0F6D18" w14:textId="7197D25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39D8E26C" w14:textId="1E449BDA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1FDD7D08" w14:textId="3FDEE14A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1C80A546" w14:textId="41EAD012" w:rsidTr="009130D3">
        <w:tc>
          <w:tcPr>
            <w:tcW w:w="602" w:type="dxa"/>
          </w:tcPr>
          <w:p w14:paraId="6C771D2D" w14:textId="3D52447F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46" w:type="dxa"/>
          </w:tcPr>
          <w:p w14:paraId="30A72E13" w14:textId="181A843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NM 046</w:t>
            </w:r>
          </w:p>
        </w:tc>
        <w:tc>
          <w:tcPr>
            <w:tcW w:w="1846" w:type="dxa"/>
          </w:tcPr>
          <w:p w14:paraId="189F69F1" w14:textId="33053C91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F6">
              <w:rPr>
                <w:rFonts w:ascii="Times New Roman" w:hAnsi="Times New Roman" w:cs="Times New Roman"/>
                <w:sz w:val="20"/>
                <w:szCs w:val="20"/>
              </w:rPr>
              <w:t>No symptoms</w:t>
            </w:r>
          </w:p>
        </w:tc>
        <w:tc>
          <w:tcPr>
            <w:tcW w:w="1713" w:type="dxa"/>
          </w:tcPr>
          <w:p w14:paraId="36B010A1" w14:textId="52C16D8D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790" w:type="dxa"/>
          </w:tcPr>
          <w:p w14:paraId="1B7AAE4F" w14:textId="7E8420EB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35" w:type="dxa"/>
          </w:tcPr>
          <w:p w14:paraId="4C7DBA8E" w14:textId="55B5731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040" w:type="dxa"/>
          </w:tcPr>
          <w:p w14:paraId="0E6AB9B9" w14:textId="686E63CC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3" w:type="dxa"/>
          </w:tcPr>
          <w:p w14:paraId="2F63A368" w14:textId="7969C4F7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710" w:type="dxa"/>
          </w:tcPr>
          <w:p w14:paraId="519AF94D" w14:textId="6475AEC5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  <w:tr w:rsidR="009130D3" w:rsidRPr="000C33E2" w14:paraId="041F8F21" w14:textId="08E73B67" w:rsidTr="009130D3">
        <w:tc>
          <w:tcPr>
            <w:tcW w:w="602" w:type="dxa"/>
          </w:tcPr>
          <w:p w14:paraId="0E5135C4" w14:textId="4C4F2824" w:rsidR="009130D3" w:rsidRPr="000C33E2" w:rsidRDefault="009130D3" w:rsidP="009130D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46" w:type="dxa"/>
          </w:tcPr>
          <w:p w14:paraId="5C8850AE" w14:textId="13C3D814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3E2">
              <w:rPr>
                <w:rFonts w:ascii="Times New Roman" w:hAnsi="Times New Roman" w:cs="Times New Roman"/>
                <w:sz w:val="20"/>
                <w:szCs w:val="20"/>
              </w:rPr>
              <w:t>P 26 (13-21)</w:t>
            </w:r>
          </w:p>
        </w:tc>
        <w:tc>
          <w:tcPr>
            <w:tcW w:w="1846" w:type="dxa"/>
          </w:tcPr>
          <w:p w14:paraId="748C110E" w14:textId="1A98C1D8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713" w:type="dxa"/>
          </w:tcPr>
          <w:p w14:paraId="3C772ADD" w14:textId="1BACDE95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790" w:type="dxa"/>
          </w:tcPr>
          <w:p w14:paraId="42B445F7" w14:textId="2AD968B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45%</w:t>
            </w:r>
          </w:p>
        </w:tc>
        <w:tc>
          <w:tcPr>
            <w:tcW w:w="1635" w:type="dxa"/>
          </w:tcPr>
          <w:p w14:paraId="18ECDADE" w14:textId="6F66B999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040" w:type="dxa"/>
          </w:tcPr>
          <w:p w14:paraId="51952AB9" w14:textId="6DF7687E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3" w:type="dxa"/>
          </w:tcPr>
          <w:p w14:paraId="6294DE43" w14:textId="2BA35BD0" w:rsidR="009130D3" w:rsidRPr="000C33E2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710" w:type="dxa"/>
          </w:tcPr>
          <w:p w14:paraId="554234FA" w14:textId="11BEA212" w:rsidR="009130D3" w:rsidRPr="009130D3" w:rsidRDefault="009130D3" w:rsidP="009130D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0D3">
              <w:rPr>
                <w:rFonts w:ascii="Times New Roman" w:hAnsi="Times New Roman" w:cs="Times New Roman"/>
                <w:sz w:val="20"/>
                <w:szCs w:val="20"/>
              </w:rPr>
              <w:t>--------------</w:t>
            </w:r>
          </w:p>
        </w:tc>
      </w:tr>
    </w:tbl>
    <w:p w14:paraId="6B3CD521" w14:textId="05449490" w:rsidR="0034357E" w:rsidRPr="007F7B29" w:rsidRDefault="0034357E" w:rsidP="0034357E">
      <w:pPr>
        <w:jc w:val="both"/>
        <w:rPr>
          <w:rFonts w:ascii="Times New Roman" w:hAnsi="Times New Roman" w:cs="Times New Roman"/>
          <w:bCs/>
          <w:color w:val="000000"/>
        </w:rPr>
      </w:pPr>
      <w:r w:rsidRPr="007F7B29">
        <w:rPr>
          <w:rFonts w:ascii="Times New Roman" w:hAnsi="Times New Roman" w:cs="Times New Roman"/>
          <w:bCs/>
          <w:color w:val="000000"/>
        </w:rPr>
        <w:t xml:space="preserve">*HR=Highly Resistant; R=Resistant; MR=Moderately Resistant; </w:t>
      </w:r>
      <w:r w:rsidR="00BE6969" w:rsidRPr="007F7B29">
        <w:rPr>
          <w:rFonts w:ascii="Times New Roman" w:hAnsi="Times New Roman" w:cs="Times New Roman"/>
          <w:bCs/>
          <w:color w:val="000000"/>
        </w:rPr>
        <w:t xml:space="preserve">T=tolerant; </w:t>
      </w:r>
      <w:r w:rsidRPr="007F7B29">
        <w:rPr>
          <w:rFonts w:ascii="Times New Roman" w:hAnsi="Times New Roman" w:cs="Times New Roman"/>
          <w:bCs/>
          <w:color w:val="000000"/>
        </w:rPr>
        <w:t>S=Susceptible; HS=Highly Susceptible</w:t>
      </w:r>
    </w:p>
    <w:p w14:paraId="17C931DA" w14:textId="77777777" w:rsidR="0034357E" w:rsidRPr="0034357E" w:rsidRDefault="0034357E" w:rsidP="0034357E">
      <w:pPr>
        <w:rPr>
          <w:rFonts w:ascii="Times New Roman" w:hAnsi="Times New Roman" w:cs="Times New Roman"/>
          <w:sz w:val="24"/>
          <w:szCs w:val="24"/>
        </w:rPr>
      </w:pPr>
    </w:p>
    <w:p w14:paraId="1683414A" w14:textId="77777777" w:rsidR="00A17E06" w:rsidRDefault="00A17E06"/>
    <w:sectPr w:rsidR="00A17E06" w:rsidSect="000C33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E2"/>
    <w:rsid w:val="00021B73"/>
    <w:rsid w:val="00034322"/>
    <w:rsid w:val="000C33E2"/>
    <w:rsid w:val="000E28CD"/>
    <w:rsid w:val="00106A37"/>
    <w:rsid w:val="001106DE"/>
    <w:rsid w:val="001231AD"/>
    <w:rsid w:val="00165452"/>
    <w:rsid w:val="00181F40"/>
    <w:rsid w:val="00185A5D"/>
    <w:rsid w:val="001C44AD"/>
    <w:rsid w:val="001F180A"/>
    <w:rsid w:val="0034357E"/>
    <w:rsid w:val="0045187E"/>
    <w:rsid w:val="004A5E83"/>
    <w:rsid w:val="004C45AE"/>
    <w:rsid w:val="005204B3"/>
    <w:rsid w:val="0061637D"/>
    <w:rsid w:val="00697FDA"/>
    <w:rsid w:val="00751F59"/>
    <w:rsid w:val="00783234"/>
    <w:rsid w:val="007C1335"/>
    <w:rsid w:val="007E7B11"/>
    <w:rsid w:val="007F7B29"/>
    <w:rsid w:val="00822C5C"/>
    <w:rsid w:val="00843B26"/>
    <w:rsid w:val="00844B56"/>
    <w:rsid w:val="00892E38"/>
    <w:rsid w:val="008A0E8A"/>
    <w:rsid w:val="009130D3"/>
    <w:rsid w:val="009737BA"/>
    <w:rsid w:val="00996B50"/>
    <w:rsid w:val="00A17E06"/>
    <w:rsid w:val="00A518C1"/>
    <w:rsid w:val="00A56289"/>
    <w:rsid w:val="00AC727B"/>
    <w:rsid w:val="00BB01EA"/>
    <w:rsid w:val="00BC0D07"/>
    <w:rsid w:val="00BE6969"/>
    <w:rsid w:val="00C14E23"/>
    <w:rsid w:val="00C429BB"/>
    <w:rsid w:val="00C54BE7"/>
    <w:rsid w:val="00C578C1"/>
    <w:rsid w:val="00C96AAA"/>
    <w:rsid w:val="00CC55FA"/>
    <w:rsid w:val="00DC01E7"/>
    <w:rsid w:val="00DE7D22"/>
    <w:rsid w:val="00F03FA4"/>
    <w:rsid w:val="00F26C47"/>
    <w:rsid w:val="00F3765B"/>
    <w:rsid w:val="00FD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1F168"/>
  <w15:chartTrackingRefBased/>
  <w15:docId w15:val="{9C874851-7F22-4C42-B577-6899155E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3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29</cp:revision>
  <dcterms:created xsi:type="dcterms:W3CDTF">2022-08-21T09:48:00Z</dcterms:created>
  <dcterms:modified xsi:type="dcterms:W3CDTF">2022-09-05T09:48:00Z</dcterms:modified>
</cp:coreProperties>
</file>